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#16: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06/08/2021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06/08/2021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Work on Resource Database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Gather royalty-free images for the indoor/outdoor plant database and move information into SQLite database and implement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 the resource page layout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Go back functionality from Login and from Sing Up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sending the verification email when creating the user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for more links to serve as Resources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